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9C7" w14:textId="77777777" w:rsidR="00D665B6" w:rsidRPr="00631BF8" w:rsidRDefault="00D665B6" w:rsidP="00D665B6">
      <w:pPr>
        <w:widowControl/>
        <w:spacing w:line="360" w:lineRule="auto"/>
        <w:jc w:val="right"/>
        <w:textAlignment w:val="auto"/>
        <w:rPr>
          <w:color w:val="000000"/>
        </w:rPr>
      </w:pPr>
      <w:r w:rsidRPr="00631BF8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 do SIWZ</w:t>
      </w:r>
    </w:p>
    <w:p w14:paraId="0C6B5002" w14:textId="77777777" w:rsidR="00D665B6" w:rsidRPr="00AE0523" w:rsidRDefault="00D665B6" w:rsidP="00D665B6">
      <w:pPr>
        <w:widowControl/>
        <w:spacing w:line="360" w:lineRule="auto"/>
        <w:jc w:val="center"/>
        <w:textAlignment w:val="auto"/>
        <w:rPr>
          <w:color w:val="000000"/>
        </w:rPr>
      </w:pPr>
      <w:r w:rsidRPr="00631BF8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</w:t>
      </w:r>
    </w:p>
    <w:p w14:paraId="0BE901D2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04F78566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Zakład Unieszkodliwiania Odpadów Komunalnych Spytkowo Sp. z o.o.</w:t>
      </w:r>
    </w:p>
    <w:p w14:paraId="5289ED8B" w14:textId="77777777" w:rsidR="00D665B6" w:rsidRDefault="00D665B6" w:rsidP="00D665B6">
      <w:pPr>
        <w:pStyle w:val="NormalnyWeb"/>
        <w:spacing w:before="0" w:after="0" w:line="360" w:lineRule="auto"/>
        <w:rPr>
          <w:rStyle w:val="Domylnaczcionkaakapitu3"/>
          <w:rFonts w:ascii="Arial" w:hAnsi="Arial" w:cs="Arial"/>
          <w:b/>
          <w:bCs/>
          <w:color w:val="000000"/>
        </w:rPr>
      </w:pPr>
    </w:p>
    <w:p w14:paraId="26C53EB2" w14:textId="5ADC5A88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780305AE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631BF8">
        <w:rPr>
          <w:rFonts w:ascii="Arial" w:hAnsi="Arial" w:cs="Arial"/>
          <w:color w:val="000000"/>
        </w:rPr>
        <w:t>[1]</w:t>
      </w:r>
      <w:r w:rsidRPr="00631BF8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D665B6" w:rsidRPr="00631BF8" w14:paraId="3D038BE4" w14:textId="77777777" w:rsidTr="001B2050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6FDEE4E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631BF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6ABF72E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E369F8A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093467A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D665B6" w:rsidRPr="00631BF8" w14:paraId="3D9FA14C" w14:textId="77777777" w:rsidTr="001B2050">
        <w:tblPrEx>
          <w:tblCellMar>
            <w:top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1A6DF0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CF86E4D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1AC38D8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70D8B23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FFBA372" w14:textId="77777777" w:rsidR="00D665B6" w:rsidRPr="00631BF8" w:rsidRDefault="00D665B6" w:rsidP="00D665B6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63BA2726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D665B6" w:rsidRPr="00631BF8" w14:paraId="71D98560" w14:textId="77777777" w:rsidTr="001B2050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77CDBBB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C06899A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665B6" w:rsidRPr="00631BF8" w14:paraId="1C1FE6A7" w14:textId="77777777" w:rsidTr="001B2050">
        <w:tblPrEx>
          <w:tblCellMar>
            <w:top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0DEA910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908A7F3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665B6" w:rsidRPr="00631BF8" w14:paraId="5EA6F046" w14:textId="77777777" w:rsidTr="001B2050">
        <w:tblPrEx>
          <w:tblCellMar>
            <w:top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EE05230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EBDB3C8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665B6" w:rsidRPr="00631BF8" w14:paraId="2BA6F0B9" w14:textId="77777777" w:rsidTr="001B2050">
        <w:tblPrEx>
          <w:tblCellMar>
            <w:top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55C877E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9C6D35B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665B6" w:rsidRPr="00631BF8" w14:paraId="5674A49A" w14:textId="77777777" w:rsidTr="001B2050">
        <w:tblPrEx>
          <w:tblCellMar>
            <w:top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E6DB88E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24E0724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665B6" w:rsidRPr="00631BF8" w14:paraId="4A71C036" w14:textId="77777777" w:rsidTr="001B2050">
        <w:tblPrEx>
          <w:tblCellMar>
            <w:top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DB8E72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 xml:space="preserve">Adres skrzynki </w:t>
            </w:r>
            <w:proofErr w:type="spellStart"/>
            <w:r w:rsidRPr="00631BF8">
              <w:rPr>
                <w:rFonts w:ascii="Arial" w:hAnsi="Arial" w:cs="Arial"/>
                <w:color w:val="000000"/>
              </w:rPr>
              <w:t>ePUAP</w:t>
            </w:r>
            <w:proofErr w:type="spellEnd"/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8F497D6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8E7BECC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3D8F5028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3E02E347" w14:textId="77777777" w:rsidR="00D665B6" w:rsidRPr="00631BF8" w:rsidRDefault="00D665B6" w:rsidP="00D665B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0FD5DEFB" w14:textId="77777777" w:rsidR="00D665B6" w:rsidRPr="00631BF8" w:rsidRDefault="00D665B6" w:rsidP="00D665B6">
      <w:pPr>
        <w:pStyle w:val="NormalnyWeb"/>
        <w:spacing w:after="0" w:line="360" w:lineRule="auto"/>
        <w:rPr>
          <w:color w:val="000000"/>
        </w:rPr>
      </w:pPr>
      <w:r w:rsidRPr="00631BF8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1AD801E7" w14:textId="77777777" w:rsidR="00D665B6" w:rsidRPr="00AE0523" w:rsidRDefault="00D665B6" w:rsidP="00D665B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4. C</w:t>
      </w:r>
      <w:r w:rsidRPr="00631BF8">
        <w:rPr>
          <w:rStyle w:val="Domylnaczcionkaakapitu3"/>
          <w:rFonts w:ascii="Arial" w:hAnsi="Arial" w:cs="Arial"/>
          <w:color w:val="000000"/>
        </w:rPr>
        <w:t xml:space="preserve">ena mojej (naszej) oferty za realizację całego zamówienia wynosi </w:t>
      </w:r>
      <w:r w:rsidRPr="00631BF8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631BF8">
        <w:rPr>
          <w:rStyle w:val="Domylnaczcionkaakapitu3"/>
          <w:rFonts w:ascii="Arial" w:hAnsi="Arial" w:cs="Arial"/>
          <w:color w:val="000000"/>
        </w:rPr>
        <w:t xml:space="preserve">PLN brutto, </w:t>
      </w:r>
      <w:r w:rsidRPr="00631BF8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</w:p>
    <w:p w14:paraId="6BCDAFAA" w14:textId="77777777" w:rsidR="00D665B6" w:rsidRDefault="00D665B6" w:rsidP="00D665B6">
      <w:pPr>
        <w:pStyle w:val="NormalnyWeb"/>
        <w:spacing w:before="0" w:after="0" w:line="360" w:lineRule="auto"/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</w:pPr>
    </w:p>
    <w:p w14:paraId="4CD9082A" w14:textId="77777777" w:rsidR="00D665B6" w:rsidRDefault="00D665B6" w:rsidP="00D665B6">
      <w:pPr>
        <w:pStyle w:val="NormalnyWeb"/>
        <w:spacing w:before="0" w:after="0" w:line="360" w:lineRule="auto"/>
        <w:rPr>
          <w:rStyle w:val="Domylnaczcionkaakapitu3"/>
          <w:rFonts w:ascii="Arial" w:hAnsi="Arial" w:cs="Arial"/>
          <w:color w:val="000000"/>
          <w:shd w:val="clear" w:color="auto" w:fill="FFFFFF"/>
        </w:rPr>
      </w:pPr>
      <w:r w:rsidRPr="00631BF8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631BF8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</w:p>
    <w:p w14:paraId="3D1B1364" w14:textId="77777777" w:rsidR="00D665B6" w:rsidRDefault="00D665B6" w:rsidP="00D665B6">
      <w:pPr>
        <w:pStyle w:val="NormalnyWeb"/>
        <w:spacing w:before="0" w:after="0" w:line="360" w:lineRule="auto"/>
        <w:rPr>
          <w:rStyle w:val="Domylnaczcionkaakapitu3"/>
          <w:rFonts w:ascii="Arial" w:hAnsi="Arial" w:cs="Arial"/>
          <w:color w:val="000000"/>
          <w:shd w:val="clear" w:color="auto" w:fill="FFFFFF"/>
        </w:rPr>
      </w:pPr>
    </w:p>
    <w:p w14:paraId="52C3BEE4" w14:textId="77777777" w:rsidR="00D665B6" w:rsidRDefault="00D665B6" w:rsidP="00D665B6">
      <w:pPr>
        <w:pStyle w:val="Bezodstpw"/>
        <w:spacing w:line="360" w:lineRule="auto"/>
      </w:pPr>
      <w:r>
        <w:rPr>
          <w:rStyle w:val="Domylnaczcionkaakapitu3"/>
          <w:rFonts w:ascii="Arial" w:hAnsi="Arial" w:cs="Arial"/>
          <w:shd w:val="clear" w:color="auto" w:fill="FFFFFF"/>
        </w:rPr>
        <w:lastRenderedPageBreak/>
        <w:t xml:space="preserve">Tabela kalkulacji wartości brutto: </w:t>
      </w: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1784"/>
        <w:gridCol w:w="1133"/>
        <w:gridCol w:w="1133"/>
        <w:gridCol w:w="1124"/>
        <w:gridCol w:w="765"/>
        <w:gridCol w:w="1171"/>
        <w:gridCol w:w="939"/>
        <w:gridCol w:w="1228"/>
      </w:tblGrid>
      <w:tr w:rsidR="00D665B6" w14:paraId="42CAB9DD" w14:textId="77777777" w:rsidTr="001B2050">
        <w:tblPrEx>
          <w:tblCellMar>
            <w:top w:w="0" w:type="dxa"/>
            <w:bottom w:w="0" w:type="dxa"/>
          </w:tblCellMar>
        </w:tblPrEx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0952" w14:textId="77777777" w:rsidR="00D665B6" w:rsidRDefault="00D665B6" w:rsidP="001B2050">
            <w:pPr>
              <w:pStyle w:val="NormalnyWeb"/>
              <w:spacing w:before="0" w:after="0" w:line="360" w:lineRule="auto"/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561F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Cena jednostkowa netto z dnia 05.12.2022 roku ogłoszona na stronie internetowej Grupy LOTOS 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Eurodisel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Eko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/ [zł/ 1 litr]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BA1B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Cena jednostkowa netto z dnia 05.12.2022 roku ogłoszona na stronie internetowej PKN ORLEN S.A. 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Ekodiesel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/  [zł/1 litr]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654A" w14:textId="77777777" w:rsidR="00D665B6" w:rsidRDefault="00D665B6" w:rsidP="001B2050">
            <w:pPr>
              <w:pStyle w:val="TableContents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Średnia arytmetyczna w zaokrągleniu do dwóch miejsc po przecinku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netto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[zł/1 litr]</w:t>
            </w:r>
          </w:p>
          <w:p w14:paraId="3AE7ACA9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(poz.2+3) </w:t>
            </w:r>
            <w:r>
              <w:rPr>
                <w:sz w:val="12"/>
                <w:szCs w:val="12"/>
              </w:rPr>
              <w:t>:2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B4FF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Średnia arytmetyczna w zaokrągleniu do dwóch miejsc po przecinku 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brutto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[zł/1 litr]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802A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Upust brutto w zaokrągleniu do dwóch miejsc po przecinku [zł/1 litr]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A9D1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Cena jednostkowa brutto z upustem w zaokrągleniu do dwóch miejsc po przecinku (poz. 5-6)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999C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Ilość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B19E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Wartość brutto z upustem w zaokrągleniu do dwóch miejsc po przecinku (poz. 7x8)</w:t>
            </w:r>
          </w:p>
        </w:tc>
      </w:tr>
      <w:tr w:rsidR="00D665B6" w14:paraId="480C49C6" w14:textId="77777777" w:rsidTr="001B2050">
        <w:tblPrEx>
          <w:tblCellMar>
            <w:top w:w="0" w:type="dxa"/>
            <w:bottom w:w="0" w:type="dxa"/>
          </w:tblCellMar>
        </w:tblPrEx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275A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A041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C17E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DD90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882C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D5EE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CC0D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D83B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0A2E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</w:tr>
      <w:tr w:rsidR="00D665B6" w14:paraId="1753DE48" w14:textId="77777777" w:rsidTr="001B2050">
        <w:tblPrEx>
          <w:tblCellMar>
            <w:top w:w="0" w:type="dxa"/>
            <w:bottom w:w="0" w:type="dxa"/>
          </w:tblCellMar>
        </w:tblPrEx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FA36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B5D1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08B7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1CA4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6FFC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D710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4359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928F" w14:textId="77777777" w:rsidR="00D665B6" w:rsidRDefault="00D665B6" w:rsidP="001B2050">
            <w:pPr>
              <w:pStyle w:val="NormalnyWeb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145.000 litrów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6100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  <w:p w14:paraId="3B1B09CD" w14:textId="77777777" w:rsidR="00D665B6" w:rsidRDefault="00D665B6" w:rsidP="001B2050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</w:p>
        </w:tc>
      </w:tr>
    </w:tbl>
    <w:p w14:paraId="07833DB6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</w:p>
    <w:p w14:paraId="50E32284" w14:textId="77777777" w:rsidR="00D665B6" w:rsidRPr="00631BF8" w:rsidRDefault="00D665B6" w:rsidP="00D665B6">
      <w:pPr>
        <w:pStyle w:val="NormalnyWeb"/>
        <w:spacing w:after="0" w:line="360" w:lineRule="auto"/>
        <w:rPr>
          <w:color w:val="000000"/>
        </w:rPr>
      </w:pPr>
      <w:r w:rsidRPr="00631BF8">
        <w:rPr>
          <w:rStyle w:val="Domylnaczcionkaakapitu3"/>
          <w:rFonts w:ascii="Arial" w:hAnsi="Arial" w:cs="Arial"/>
          <w:color w:val="000000"/>
        </w:rPr>
        <w:t>5. Akceptuje(my) bez zastrzeżeń wzór umowy przedstawiony w Części III SWZ.</w:t>
      </w:r>
    </w:p>
    <w:p w14:paraId="34B01305" w14:textId="77777777" w:rsidR="00D665B6" w:rsidRPr="00AE0523" w:rsidRDefault="00D665B6" w:rsidP="00D665B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61D68453" w14:textId="77777777" w:rsidR="00D665B6" w:rsidRPr="00AE0523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7. Składam(y) niniejszą ofertę </w:t>
      </w:r>
      <w:r w:rsidRPr="00631BF8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7D9F585D" w14:textId="77777777" w:rsidR="00D665B6" w:rsidRPr="00AE0523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8. </w:t>
      </w:r>
      <w:r w:rsidRPr="00631BF8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D665B6" w:rsidRPr="00631BF8" w14:paraId="49BC12BC" w14:textId="77777777" w:rsidTr="001B2050"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0DDD6C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FF458F7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C05E8AD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D665B6" w:rsidRPr="00631BF8" w14:paraId="2C70EAE4" w14:textId="77777777" w:rsidTr="001B2050">
        <w:tblPrEx>
          <w:tblCellMar>
            <w:top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</w:tcMar>
          </w:tcPr>
          <w:p w14:paraId="4F2780A0" w14:textId="77777777" w:rsidR="00D665B6" w:rsidRPr="00631BF8" w:rsidRDefault="00D665B6" w:rsidP="001B2050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</w:tcMar>
          </w:tcPr>
          <w:p w14:paraId="397E5B28" w14:textId="77777777" w:rsidR="00D665B6" w:rsidRPr="00631BF8" w:rsidRDefault="00D665B6" w:rsidP="001B2050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F7BEFFD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0B28A50" w14:textId="77777777" w:rsidR="00D665B6" w:rsidRPr="00631BF8" w:rsidRDefault="00D665B6" w:rsidP="001B2050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D665B6" w:rsidRPr="00631BF8" w14:paraId="6D7D9FA6" w14:textId="77777777" w:rsidTr="001B2050">
        <w:tblPrEx>
          <w:tblCellMar>
            <w:top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2EFFFC7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342BB1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87CFA33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D97394A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762A65C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D665B6" w:rsidRPr="00631BF8" w14:paraId="52984EBC" w14:textId="77777777" w:rsidTr="001B205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94BF0E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27FA9" w14:textId="77777777" w:rsidR="00D665B6" w:rsidRPr="00631BF8" w:rsidRDefault="00D665B6" w:rsidP="001B2050">
            <w:pPr>
              <w:pStyle w:val="Normalny2"/>
              <w:spacing w:line="360" w:lineRule="auto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D665B6" w:rsidRPr="00631BF8" w14:paraId="215368B8" w14:textId="77777777" w:rsidTr="001B2050">
        <w:tblPrEx>
          <w:tblCellMar>
            <w:top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11620E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B922C" w14:textId="77777777" w:rsidR="00D665B6" w:rsidRPr="00631BF8" w:rsidRDefault="00D665B6" w:rsidP="001B2050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7E5204E" w14:textId="77777777" w:rsidR="00D665B6" w:rsidRPr="00631BF8" w:rsidRDefault="00D665B6" w:rsidP="00D665B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C15126C" w14:textId="77777777" w:rsidR="00D665B6" w:rsidRPr="00AE0523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10. Inne oświadczenia:</w:t>
      </w:r>
    </w:p>
    <w:p w14:paraId="5F709B04" w14:textId="77777777" w:rsidR="00D665B6" w:rsidRPr="00631BF8" w:rsidRDefault="00D665B6" w:rsidP="00D665B6">
      <w:pPr>
        <w:pStyle w:val="Akapitzlist"/>
        <w:spacing w:line="360" w:lineRule="auto"/>
        <w:ind w:left="284" w:hanging="284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a) </w:t>
      </w:r>
      <w:r w:rsidRPr="00631BF8">
        <w:rPr>
          <w:rFonts w:ascii="Arial" w:hAnsi="Arial" w:cs="Arial"/>
          <w:color w:val="000000"/>
          <w:szCs w:val="24"/>
        </w:rPr>
        <w:t xml:space="preserve">Oświadczam(y), że wypełniłem(liśmy) obowiązki informacyjne przewidziane w art. 13 lub art. 14 RODO wobec osób fizycznych, od których dane osobowe bezpośrednio lub </w:t>
      </w:r>
      <w:r w:rsidRPr="00631BF8">
        <w:rPr>
          <w:rFonts w:ascii="Arial" w:hAnsi="Arial" w:cs="Arial"/>
          <w:color w:val="000000"/>
          <w:szCs w:val="24"/>
        </w:rPr>
        <w:lastRenderedPageBreak/>
        <w:t>pośrednio pozyskałem(liśmy) w celu ubiegania się o udzielenie zamówienia publicznego w niniejszym postępowaniu.*</w:t>
      </w:r>
    </w:p>
    <w:p w14:paraId="7DF7C3DD" w14:textId="77777777" w:rsidR="00D665B6" w:rsidRPr="00631BF8" w:rsidRDefault="00D665B6" w:rsidP="00D665B6">
      <w:pPr>
        <w:pStyle w:val="NormalnyWeb"/>
        <w:spacing w:line="360" w:lineRule="auto"/>
        <w:jc w:val="both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631BF8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2521E634" w14:textId="77777777" w:rsidR="00D665B6" w:rsidRDefault="00D665B6" w:rsidP="00D665B6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</w:rPr>
      </w:pPr>
    </w:p>
    <w:p w14:paraId="2089288B" w14:textId="77777777" w:rsidR="00D665B6" w:rsidRPr="00631BF8" w:rsidRDefault="00D665B6" w:rsidP="00D665B6">
      <w:pPr>
        <w:widowControl/>
        <w:suppressAutoHyphens w:val="0"/>
        <w:spacing w:line="360" w:lineRule="auto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b) W myśl </w:t>
      </w:r>
      <w:r w:rsidRPr="00631BF8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631BF8">
        <w:rPr>
          <w:rFonts w:ascii="Arial" w:hAnsi="Arial" w:cs="Arial"/>
          <w:iCs/>
          <w:color w:val="000000"/>
        </w:rPr>
        <w:t>u.p.z.p</w:t>
      </w:r>
      <w:proofErr w:type="spellEnd"/>
      <w:r w:rsidRPr="00631BF8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48E51332" w14:textId="77777777" w:rsidR="00D665B6" w:rsidRPr="00631BF8" w:rsidRDefault="00D665B6" w:rsidP="00D665B6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171E2F92" w14:textId="77777777" w:rsidR="00D665B6" w:rsidRPr="00631BF8" w:rsidRDefault="00D665B6" w:rsidP="00D665B6">
      <w:pPr>
        <w:widowControl/>
        <w:suppressAutoHyphens w:val="0"/>
        <w:spacing w:line="360" w:lineRule="auto"/>
        <w:ind w:left="709"/>
        <w:jc w:val="both"/>
        <w:textAlignment w:val="auto"/>
        <w:rPr>
          <w:color w:val="000000"/>
        </w:rPr>
      </w:pPr>
      <w:r w:rsidRPr="00631BF8">
        <w:rPr>
          <w:rFonts w:ascii="Arial" w:eastAsia="Symbol" w:hAnsi="Arial" w:cs="Arial"/>
          <w:bCs/>
          <w:color w:val="000000"/>
          <w:lang w:val="en-GB"/>
        </w:rPr>
        <w:t></w:t>
      </w:r>
      <w:r w:rsidRPr="00631BF8">
        <w:rPr>
          <w:rFonts w:ascii="Arial" w:eastAsia="Arial" w:hAnsi="Arial" w:cs="Arial"/>
          <w:bCs/>
          <w:color w:val="000000"/>
          <w:lang w:val="en-GB"/>
        </w:rPr>
        <w:t xml:space="preserve">  </w:t>
      </w:r>
      <w:r w:rsidRPr="00631BF8">
        <w:rPr>
          <w:rFonts w:ascii="Arial" w:hAnsi="Arial" w:cs="Arial"/>
          <w:b/>
          <w:color w:val="000000"/>
        </w:rPr>
        <w:t>nie będzie</w:t>
      </w:r>
      <w:r w:rsidRPr="00631BF8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7C13B5AC" w14:textId="77777777" w:rsidR="00D665B6" w:rsidRPr="00631BF8" w:rsidRDefault="00D665B6" w:rsidP="00D665B6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color w:val="000000"/>
        </w:rPr>
      </w:pPr>
      <w:r w:rsidRPr="00631BF8">
        <w:rPr>
          <w:rFonts w:ascii="Arial" w:eastAsia="Symbol" w:hAnsi="Arial" w:cs="Arial"/>
          <w:bCs/>
          <w:color w:val="000000"/>
          <w:lang w:val="en-GB"/>
        </w:rPr>
        <w:t></w:t>
      </w:r>
      <w:r w:rsidRPr="00631BF8">
        <w:rPr>
          <w:rFonts w:ascii="Arial" w:eastAsia="Arial" w:hAnsi="Arial" w:cs="Arial"/>
          <w:bCs/>
          <w:color w:val="000000"/>
          <w:lang w:val="en-GB"/>
        </w:rPr>
        <w:t xml:space="preserve">  </w:t>
      </w:r>
      <w:r w:rsidRPr="00631BF8">
        <w:rPr>
          <w:rFonts w:ascii="Arial" w:hAnsi="Arial" w:cs="Arial"/>
          <w:b/>
          <w:color w:val="000000"/>
        </w:rPr>
        <w:t>będzie</w:t>
      </w:r>
      <w:r w:rsidRPr="00631BF8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1B2D8C2F" w14:textId="77777777" w:rsidR="00D665B6" w:rsidRPr="00631BF8" w:rsidRDefault="00D665B6" w:rsidP="00D665B6">
      <w:pPr>
        <w:pStyle w:val="Tekstpodstawowy31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D665B6" w:rsidRPr="00631BF8" w14:paraId="0116AFBB" w14:textId="77777777" w:rsidTr="001B20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B4ED" w14:textId="77777777" w:rsidR="00D665B6" w:rsidRPr="00631BF8" w:rsidRDefault="00D665B6" w:rsidP="001B2050">
            <w:pPr>
              <w:pStyle w:val="Tekstpodstawowy31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B75F" w14:textId="77777777" w:rsidR="00D665B6" w:rsidRPr="00631BF8" w:rsidRDefault="00D665B6" w:rsidP="001B2050">
            <w:pPr>
              <w:pStyle w:val="Tekstpodstawowy31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9818" w14:textId="77777777" w:rsidR="00D665B6" w:rsidRPr="00631BF8" w:rsidRDefault="00D665B6" w:rsidP="001B2050">
            <w:pPr>
              <w:pStyle w:val="Tekstpodstawowy31"/>
              <w:spacing w:line="360" w:lineRule="auto"/>
              <w:jc w:val="center"/>
              <w:rPr>
                <w:color w:val="000000"/>
              </w:rPr>
            </w:pPr>
            <w:r w:rsidRPr="00631BF8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D665B6" w:rsidRPr="00631BF8" w14:paraId="6EE6EF1D" w14:textId="77777777" w:rsidTr="001B205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58B2" w14:textId="77777777" w:rsidR="00D665B6" w:rsidRPr="00631BF8" w:rsidRDefault="00D665B6" w:rsidP="001B2050">
            <w:pPr>
              <w:pStyle w:val="Tekstpodstawowy31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7949C" w14:textId="77777777" w:rsidR="00D665B6" w:rsidRPr="00631BF8" w:rsidRDefault="00D665B6" w:rsidP="001B2050">
            <w:pPr>
              <w:pStyle w:val="Tekstpodstawowy31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F1D9" w14:textId="77777777" w:rsidR="00D665B6" w:rsidRPr="00631BF8" w:rsidRDefault="00D665B6" w:rsidP="001B2050">
            <w:pPr>
              <w:pStyle w:val="Tekstpodstawowy31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C703135" w14:textId="77777777" w:rsidR="00D665B6" w:rsidRPr="00631BF8" w:rsidRDefault="00D665B6" w:rsidP="00D665B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71C99E4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4F489F49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eastAsia="Symbol" w:hAnsi="Arial" w:cs="Arial"/>
          <w:color w:val="000000"/>
        </w:rPr>
        <w:t></w:t>
      </w: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hAnsi="Arial" w:cs="Arial"/>
          <w:color w:val="000000"/>
        </w:rPr>
        <w:t>Mikro przedsiębiorstwem</w:t>
      </w:r>
    </w:p>
    <w:p w14:paraId="30139D18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eastAsia="Symbol" w:hAnsi="Arial" w:cs="Arial"/>
          <w:color w:val="000000"/>
        </w:rPr>
        <w:t></w:t>
      </w: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hAnsi="Arial" w:cs="Arial"/>
          <w:color w:val="000000"/>
        </w:rPr>
        <w:t>Małym przedsiębiorstwem</w:t>
      </w:r>
    </w:p>
    <w:p w14:paraId="7B7E78EF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eastAsia="Symbol" w:hAnsi="Arial" w:cs="Arial"/>
          <w:color w:val="000000"/>
        </w:rPr>
        <w:t></w:t>
      </w: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hAnsi="Arial" w:cs="Arial"/>
          <w:color w:val="000000"/>
        </w:rPr>
        <w:t>Średnim przedsiębiorstwem</w:t>
      </w:r>
    </w:p>
    <w:p w14:paraId="3DF25326" w14:textId="77777777" w:rsidR="00D665B6" w:rsidRPr="00AE0523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eastAsia="Symbol" w:hAnsi="Arial" w:cs="Arial"/>
          <w:color w:val="000000"/>
        </w:rPr>
        <w:t></w:t>
      </w: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hAnsi="Arial" w:cs="Arial"/>
          <w:color w:val="000000"/>
        </w:rPr>
        <w:t>Dużym przedsiębiorstwem</w:t>
      </w:r>
    </w:p>
    <w:p w14:paraId="146CA90E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279E462B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7DF6AF6B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7BB486DE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57A6DB2C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7330FCF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3CF25676" w14:textId="77777777" w:rsidR="00D665B6" w:rsidRPr="00631BF8" w:rsidRDefault="00D665B6" w:rsidP="00D665B6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37EBB3AD" w14:textId="77777777" w:rsidR="00D665B6" w:rsidRPr="00631BF8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b/>
          <w:bCs/>
          <w:color w:val="000000"/>
        </w:rPr>
        <w:t>UWAGA:</w:t>
      </w:r>
    </w:p>
    <w:p w14:paraId="6858C046" w14:textId="77777777" w:rsidR="00D665B6" w:rsidRPr="00631BF8" w:rsidRDefault="00D665B6" w:rsidP="00D665B6">
      <w:pPr>
        <w:pStyle w:val="rozdzia"/>
        <w:spacing w:line="360" w:lineRule="auto"/>
      </w:pPr>
      <w:r w:rsidRPr="00631BF8">
        <w:rPr>
          <w:rFonts w:ascii="Arial" w:hAnsi="Arial" w:cs="Arial"/>
        </w:rPr>
        <w:t xml:space="preserve">Ofertę składa się pod rygorem nieważności w formie elektronicznej. </w:t>
      </w:r>
    </w:p>
    <w:p w14:paraId="2FD521C3" w14:textId="77777777" w:rsidR="00D665B6" w:rsidRPr="00631BF8" w:rsidRDefault="00D665B6" w:rsidP="00D665B6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1E7CF1A3" w14:textId="77777777" w:rsidR="00D665B6" w:rsidRPr="00AE0523" w:rsidRDefault="00D665B6" w:rsidP="00D665B6">
      <w:pPr>
        <w:pStyle w:val="NormalnyWeb"/>
        <w:spacing w:before="0"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3A4EABBE" w14:textId="77777777" w:rsidR="00D665B6" w:rsidRDefault="00D665B6" w:rsidP="00D665B6">
      <w:pPr>
        <w:pStyle w:val="NormalnyWeb"/>
        <w:spacing w:before="0" w:after="0" w:line="360" w:lineRule="auto"/>
        <w:jc w:val="right"/>
        <w:rPr>
          <w:rStyle w:val="Pogrubienie1"/>
          <w:rFonts w:ascii="Arial" w:hAnsi="Arial" w:cs="Arial"/>
          <w:b w:val="0"/>
          <w:bCs w:val="0"/>
          <w:color w:val="000000"/>
        </w:rPr>
      </w:pPr>
    </w:p>
    <w:p w14:paraId="051BA9F1" w14:textId="77777777" w:rsidR="001E7423" w:rsidRDefault="001E7423"/>
    <w:p w14:paraId="1153458A" w14:textId="77777777" w:rsidR="001E7423" w:rsidRDefault="001E7423"/>
    <w:p w14:paraId="429F8172" w14:textId="77777777" w:rsidR="001E7423" w:rsidRDefault="001E7423"/>
    <w:p w14:paraId="7C35C2BC" w14:textId="77777777" w:rsidR="001E7423" w:rsidRDefault="001E7423"/>
    <w:p w14:paraId="357C9BB6" w14:textId="77777777" w:rsidR="001E7423" w:rsidRDefault="001E7423"/>
    <w:p w14:paraId="086E60E0" w14:textId="77777777" w:rsidR="001E7423" w:rsidRDefault="001E7423"/>
    <w:p w14:paraId="0D8716FE" w14:textId="77777777" w:rsidR="001E7423" w:rsidRDefault="001E7423"/>
    <w:p w14:paraId="1289C8CC" w14:textId="77777777" w:rsidR="001E7423" w:rsidRDefault="001E7423"/>
    <w:p w14:paraId="4AE8E844" w14:textId="77777777" w:rsidR="001E7423" w:rsidRDefault="001E7423"/>
    <w:p w14:paraId="64234E58" w14:textId="77777777" w:rsidR="001E7423" w:rsidRDefault="001E7423"/>
    <w:p w14:paraId="39817769" w14:textId="77777777" w:rsidR="001E7423" w:rsidRDefault="001E7423"/>
    <w:p w14:paraId="36CED122" w14:textId="77777777" w:rsidR="001E7423" w:rsidRDefault="001E7423"/>
    <w:p w14:paraId="3739E4F6" w14:textId="77777777" w:rsidR="001E7423" w:rsidRDefault="001E7423"/>
    <w:p w14:paraId="43118284" w14:textId="77777777" w:rsidR="001E7423" w:rsidRDefault="001E7423"/>
    <w:p w14:paraId="11C8D0EE" w14:textId="77777777" w:rsidR="001E7423" w:rsidRDefault="001E7423"/>
    <w:p w14:paraId="6003FF2B" w14:textId="77777777" w:rsidR="001E7423" w:rsidRDefault="001E7423"/>
    <w:p w14:paraId="1461041E" w14:textId="77777777" w:rsidR="001E7423" w:rsidRDefault="001E7423"/>
    <w:p w14:paraId="68E7B129" w14:textId="77777777" w:rsidR="001E7423" w:rsidRDefault="001E7423"/>
    <w:p w14:paraId="1B846FED" w14:textId="77777777" w:rsidR="001E7423" w:rsidRDefault="001E7423"/>
    <w:p w14:paraId="42C69E81" w14:textId="77777777" w:rsidR="001E7423" w:rsidRDefault="001E7423"/>
    <w:p w14:paraId="58BB98AC" w14:textId="77777777" w:rsidR="001E7423" w:rsidRDefault="001E7423"/>
    <w:p w14:paraId="2FDCE836" w14:textId="77777777" w:rsidR="001E7423" w:rsidRDefault="00D665B6">
      <w:r>
        <w:br/>
      </w:r>
      <w:r>
        <w:br/>
      </w:r>
      <w:r>
        <w:br/>
      </w:r>
    </w:p>
    <w:p w14:paraId="48C51E68" w14:textId="77777777" w:rsidR="001E7423" w:rsidRDefault="001E7423">
      <w:pPr>
        <w:rPr>
          <w:rFonts w:cs="Times New Roman"/>
        </w:rPr>
      </w:pPr>
    </w:p>
    <w:sectPr w:rsidR="001E742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D665B6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D665B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D665B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D665B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D665B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D665B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D665B6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D665B6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D665B6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B2633E"/>
    <w:rsid w:val="00CC3290"/>
    <w:rsid w:val="00D6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D665B6"/>
  </w:style>
  <w:style w:type="character" w:customStyle="1" w:styleId="Pogrubienie1">
    <w:name w:val="Pogrubienie1"/>
    <w:rsid w:val="00D665B6"/>
    <w:rPr>
      <w:b/>
      <w:bCs/>
    </w:rPr>
  </w:style>
  <w:style w:type="paragraph" w:customStyle="1" w:styleId="Normalny2">
    <w:name w:val="Normalny2"/>
    <w:rsid w:val="00D665B6"/>
    <w:pPr>
      <w:suppressAutoHyphens/>
      <w:autoSpaceDN/>
    </w:pPr>
    <w:rPr>
      <w:kern w:val="2"/>
    </w:rPr>
  </w:style>
  <w:style w:type="paragraph" w:customStyle="1" w:styleId="Tekstpodstawowy31">
    <w:name w:val="Tekst podstawowy 31"/>
    <w:basedOn w:val="Normalny"/>
    <w:rsid w:val="00D665B6"/>
    <w:pPr>
      <w:autoSpaceDN/>
      <w:spacing w:after="120"/>
    </w:pPr>
    <w:rPr>
      <w:kern w:val="2"/>
      <w:sz w:val="16"/>
      <w:szCs w:val="14"/>
      <w:lang w:eastAsia="zh-CN"/>
    </w:rPr>
  </w:style>
  <w:style w:type="paragraph" w:customStyle="1" w:styleId="rozdzia">
    <w:name w:val="rozdział"/>
    <w:basedOn w:val="Normalny"/>
    <w:rsid w:val="00D665B6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4700</Characters>
  <Application>Microsoft Office Word</Application>
  <DocSecurity>0</DocSecurity>
  <Lines>39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2022-11-04T09:18:00Z</dcterms:created>
  <dcterms:modified xsi:type="dcterms:W3CDTF">2022-11-04T09:18:00Z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